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ZARZĄDZENIE WEWNĘTRZNE NR </w:t>
      </w:r>
      <w:r>
        <w:rPr>
          <w:rFonts w:cs="Times New Roman" w:ascii="Times New Roman" w:hAnsi="Times New Roman"/>
          <w:b/>
          <w:bCs/>
        </w:rPr>
        <w:t>5</w:t>
      </w:r>
      <w:r>
        <w:rPr>
          <w:rFonts w:cs="Times New Roman" w:ascii="Times New Roman" w:hAnsi="Times New Roman"/>
          <w:b/>
          <w:bCs/>
        </w:rPr>
        <w:t>/202</w:t>
      </w:r>
      <w:r>
        <w:rPr>
          <w:rFonts w:cs="Times New Roman" w:ascii="Times New Roman" w:hAnsi="Times New Roman"/>
          <w:b/>
          <w:bCs/>
        </w:rPr>
        <w:t>6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Dyrektora Gminnego Żłobka w Chełmie Śląskim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 dnia </w:t>
      </w:r>
      <w:r>
        <w:rPr>
          <w:rFonts w:cs="Times New Roman" w:ascii="Times New Roman" w:hAnsi="Times New Roman"/>
        </w:rPr>
        <w:t>26</w:t>
      </w:r>
      <w:r>
        <w:rPr>
          <w:rFonts w:cs="Times New Roman" w:ascii="Times New Roman" w:hAnsi="Times New Roman"/>
        </w:rPr>
        <w:t>.0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>.202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r.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 w:before="0" w:after="120"/>
        <w:jc w:val="center"/>
        <w:rPr/>
      </w:pPr>
      <w:r>
        <w:rPr>
          <w:rFonts w:cs="Times New Roman" w:ascii="Times New Roman" w:hAnsi="Times New Roman"/>
          <w:b/>
        </w:rPr>
        <w:t xml:space="preserve">w sprawie wprowadzenia Regulaminu Rekrutacji Dzieci </w:t>
        <w:br/>
        <w:t>do Gminnego Żłobka w Chełmie Śląskim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 podstawie Statutu Żłobka nadanego uchwałą Rady Gminy Chełm Śląski Nr LXIV/322/2023 </w:t>
        <w:br/>
        <w:t>z dnia 25 października 2023 r. w sprawie nadania statutu samorządowej jednostce budżetowej pod nazwą Gminny Żłobek w Chełmie Śląskim, zarządzam co następuję:</w:t>
      </w:r>
    </w:p>
    <w:p>
      <w:pPr>
        <w:pStyle w:val="Standard"/>
        <w:spacing w:lineRule="auto" w:line="276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bookmarkStart w:id="0" w:name="_Hlk150162901"/>
      <w:r>
        <w:rPr>
          <w:rFonts w:cs="Times New Roman" w:ascii="Times New Roman" w:hAnsi="Times New Roman"/>
          <w:b/>
        </w:rPr>
        <w:t>§ 1.</w:t>
      </w:r>
      <w:bookmarkEnd w:id="0"/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Wprowadzić Regulamin Rekrutacji Dzieci  do Gminnego Żłobka w Chełmie Śląskim, stanowiący Załącznik nr 1 do niniejszego zarządzenia.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bookmarkStart w:id="1" w:name="_Hlk150162901_kopia_1"/>
      <w:r>
        <w:rPr>
          <w:rFonts w:cs="Times New Roman" w:ascii="Times New Roman" w:hAnsi="Times New Roman"/>
          <w:b/>
        </w:rPr>
        <w:t>§ 2.</w:t>
      </w:r>
      <w:bookmarkEnd w:id="1"/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Niniejszym traci moc Zarządzenie Wewnętrzne nr 10/2024 z dnia 01.09.2024 r. w sprawie wprowadzenia Regulaminu Rekrutacji do Gminnego Żłobka w Chełmie Śląskim.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Standard"/>
        <w:spacing w:lineRule="auto" w:line="276"/>
        <w:jc w:val="center"/>
        <w:rPr/>
      </w:pPr>
      <w:bookmarkStart w:id="2" w:name="_Hlk150162901_kopia_1_kopia_1"/>
      <w:r>
        <w:rPr>
          <w:rFonts w:cs="Times New Roman" w:ascii="Times New Roman" w:hAnsi="Times New Roman"/>
          <w:b/>
        </w:rPr>
        <w:t xml:space="preserve">§ </w:t>
      </w:r>
      <w:r>
        <w:rPr>
          <w:rFonts w:cs="Times New Roman" w:ascii="Times New Roman" w:hAnsi="Times New Roman"/>
          <w:b/>
        </w:rPr>
        <w:t>3</w:t>
      </w:r>
      <w:r>
        <w:rPr>
          <w:rFonts w:cs="Times New Roman" w:ascii="Times New Roman" w:hAnsi="Times New Roman"/>
          <w:b/>
        </w:rPr>
        <w:t>.</w:t>
      </w:r>
      <w:bookmarkEnd w:id="2"/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Zarządzenie wchodzi z życiem z dniem podpisania.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5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5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Załącznik nr 1 do Zarządzenia Wewnętrznego nr </w:t>
      </w:r>
      <w:r>
        <w:rPr>
          <w:rFonts w:cs="Times New Roman" w:ascii="Times New Roman" w:hAnsi="Times New Roman"/>
          <w:b/>
        </w:rPr>
        <w:t>5</w:t>
      </w:r>
      <w:r>
        <w:rPr>
          <w:rFonts w:cs="Times New Roman" w:ascii="Times New Roman" w:hAnsi="Times New Roman"/>
          <w:b/>
        </w:rPr>
        <w:t>/202</w:t>
      </w:r>
      <w:r>
        <w:rPr>
          <w:rFonts w:cs="Times New Roman" w:ascii="Times New Roman" w:hAnsi="Times New Roman"/>
          <w:b/>
        </w:rPr>
        <w:t>6</w:t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Dyrektora Gminnego Żłobka w Chełmie Śląskim</w:t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z dnia </w:t>
      </w:r>
      <w:r>
        <w:rPr>
          <w:rFonts w:cs="Times New Roman" w:ascii="Times New Roman" w:hAnsi="Times New Roman"/>
          <w:b/>
        </w:rPr>
        <w:t>26</w:t>
      </w:r>
      <w:r>
        <w:rPr>
          <w:rFonts w:cs="Times New Roman" w:ascii="Times New Roman" w:hAnsi="Times New Roman"/>
          <w:b/>
        </w:rPr>
        <w:t>.0</w:t>
      </w:r>
      <w:r>
        <w:rPr>
          <w:rFonts w:cs="Times New Roman" w:ascii="Times New Roman" w:hAnsi="Times New Roman"/>
          <w:b/>
        </w:rPr>
        <w:t>5</w:t>
      </w:r>
      <w:r>
        <w:rPr>
          <w:rFonts w:cs="Times New Roman" w:ascii="Times New Roman" w:hAnsi="Times New Roman"/>
          <w:b/>
        </w:rPr>
        <w:t>.202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 xml:space="preserve"> r.</w:t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spacing w:lineRule="auto" w:line="276" w:before="0" w:after="120"/>
        <w:jc w:val="center"/>
        <w:rPr/>
      </w:pPr>
      <w:r>
        <w:rPr>
          <w:rFonts w:cs="Times New Roman" w:ascii="Times New Roman" w:hAnsi="Times New Roman"/>
          <w:b/>
        </w:rPr>
        <w:t>REGULAMIN REKRUTACJI DZIECI</w:t>
      </w:r>
    </w:p>
    <w:p>
      <w:pPr>
        <w:pStyle w:val="Standard"/>
        <w:spacing w:lineRule="auto" w:line="276" w:before="0" w:after="120"/>
        <w:jc w:val="center"/>
        <w:rPr/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DO GMINNEGO ŻŁOBKA W CHEŁMIE ŚLĄSKIM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 w:before="0" w:after="120"/>
        <w:jc w:val="both"/>
        <w:rPr/>
      </w:pPr>
      <w:r>
        <w:rPr>
          <w:rFonts w:cs="Times New Roman" w:ascii="Times New Roman" w:hAnsi="Times New Roman"/>
          <w:b/>
        </w:rPr>
        <w:t>Podstawa prawna:</w:t>
      </w:r>
    </w:p>
    <w:p>
      <w:pPr>
        <w:pStyle w:val="Standard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Ustawa z dnia 4 lutego 2011 r. o opiece nad dziećmi do lat 3 (t.j. Dz. U. z 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r. poz. </w:t>
      </w:r>
      <w:r>
        <w:rPr>
          <w:rFonts w:cs="Times New Roman" w:ascii="Times New Roman" w:hAnsi="Times New Roman"/>
        </w:rPr>
        <w:t>798</w:t>
      </w:r>
      <w:r>
        <w:rPr>
          <w:rFonts w:cs="Times New Roman" w:ascii="Times New Roman" w:hAnsi="Times New Roman"/>
        </w:rPr>
        <w:t>)</w:t>
      </w:r>
    </w:p>
    <w:p>
      <w:pPr>
        <w:pStyle w:val="Standard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Uchwała Nr  LXIV/322/2023 Rady Gminy Chełm Śląski z dnia 25 października 2023 r. </w:t>
        <w:br/>
        <w:t>w sprawie nadania statutu samorządowej jednostce budżetowej pod nazwą Gminny Żłobek w Chełmie Śląskim.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 w:before="0" w:after="120"/>
        <w:jc w:val="center"/>
        <w:rPr/>
      </w:pPr>
      <w:r>
        <w:rPr>
          <w:rFonts w:cs="Times New Roman" w:ascii="Times New Roman" w:hAnsi="Times New Roman"/>
          <w:b/>
          <w:bCs/>
        </w:rPr>
        <w:t>Rozdział I</w:t>
      </w:r>
    </w:p>
    <w:p>
      <w:pPr>
        <w:pStyle w:val="Standard"/>
        <w:spacing w:lineRule="auto" w:line="276" w:before="0" w:after="120"/>
        <w:jc w:val="center"/>
        <w:rPr/>
      </w:pPr>
      <w:r>
        <w:rPr>
          <w:rFonts w:cs="Times New Roman" w:ascii="Times New Roman" w:hAnsi="Times New Roman"/>
          <w:b/>
          <w:bCs/>
        </w:rPr>
        <w:t>Postanowienia ogólne</w:t>
      </w:r>
    </w:p>
    <w:p>
      <w:pPr>
        <w:pStyle w:val="Standard"/>
        <w:spacing w:lineRule="auto" w:line="276"/>
        <w:jc w:val="center"/>
        <w:rPr/>
      </w:pPr>
      <w:bookmarkStart w:id="3" w:name="_Hlk150162901_kopia_2"/>
      <w:r>
        <w:rPr>
          <w:rFonts w:cs="Times New Roman" w:ascii="Times New Roman" w:hAnsi="Times New Roman"/>
          <w:b/>
          <w:bCs/>
        </w:rPr>
        <w:t>§ 1.</w:t>
      </w:r>
      <w:bookmarkEnd w:id="3"/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Ilekroć w regulaminie jest mowa o: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Regulaminie Rekrutacji – należy przez to rozumieć Regulamin Rekrutacji dzieci do Gminnego Żłobka w Chełmie Śląskim;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Żłobku – należy przez to rozumieć Gminny Żłobek w Chełmie Śląskim;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Dyrektorze – należy przez to rozumieć Dyrektora Gminnego Żłobka w Chemie Śląskim;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Komisji – należy przez to rozumieć Komisję Rekrutacyjną powołaną przez dyrektora w celu postępowania rekurencyjnego;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Przewodniczącym – należy przez to rozumieć Przewodniczącego Komisji Rekrutacyjnej;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Karcie Zgłoszenia – należy przez to rozumieć Kartę Zgłoszenia dziecka do Gminnego Żłobka w Chełmie Śląskim złożoną przez rodziców/ opiekunów prawnych;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Rodzicach – należy przez to rozumieć rodziców oraz opiekunów prawnych dziecka.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bookmarkStart w:id="4" w:name="_Hlk150162901_kopia_2_kopia_1"/>
      <w:r>
        <w:rPr>
          <w:rFonts w:cs="Times New Roman" w:ascii="Times New Roman" w:hAnsi="Times New Roman"/>
          <w:b/>
          <w:bCs/>
        </w:rPr>
        <w:t>§ 2.</w:t>
      </w:r>
      <w:bookmarkEnd w:id="4"/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Regulamin Rekrutacji określa szczegółowy przebieg i organizację procesu rekrutacji dzieci do Żłobka.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Rekrutacja dzieci do żłobka prowadzona jest na zasadzie powszechnej dostępności.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 Podstawowa rekrutacja na wolne miejsca odbywa się co roku na kolejny rok szkolny, zgodnie</w:t>
        <w:br/>
        <w:t xml:space="preserve">z corocznie opracowywanym harmonogramem rekrutacji, przy tym zapisy do Żłobka prowadzone są przez cały rok. </w:t>
      </w:r>
    </w:p>
    <w:p>
      <w:pPr>
        <w:pStyle w:val="Standard"/>
        <w:spacing w:lineRule="auto" w:line="276"/>
        <w:jc w:val="both"/>
        <w:rPr/>
      </w:pPr>
      <w:r>
        <w:rPr>
          <w:rFonts w:cs="Times New Roman" w:ascii="Times New Roman" w:hAnsi="Times New Roman"/>
        </w:rPr>
        <w:t xml:space="preserve">Harmonogram rekrutacji stanowi załącznik nr 2 do niniejszego zarządzenia i zostanie opublikowany w aktualnościach na stronie Urzędu Gminy Chełm Śląski: </w:t>
      </w:r>
      <w:hyperlink r:id="rId2">
        <w:r>
          <w:rPr>
            <w:rFonts w:cs="Times New Roman" w:ascii="Times New Roman" w:hAnsi="Times New Roman"/>
          </w:rPr>
          <w:t>http://www.chelmsl.pl/</w:t>
        </w:r>
      </w:hyperlink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Dla dzieci nieprzyjętych do żłobka z powodu braku wolnych miejsc tworzy się listę oczekujących. W przypadku zwolnienia się miejsca w roku szkolnym dzieci przyjmowane są zgodnie z kolejnością zgłoszeń do właściwej wiekowo grupy żłobkowej.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bookmarkStart w:id="5" w:name="_Hlk150162901_kopia_2_kopia_1_kopia_1"/>
      <w:r>
        <w:rPr>
          <w:rFonts w:cs="Times New Roman" w:ascii="Times New Roman" w:hAnsi="Times New Roman"/>
          <w:b/>
          <w:bCs/>
        </w:rPr>
        <w:t>§ 3.</w:t>
      </w:r>
      <w:bookmarkEnd w:id="5"/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Przebieg rekrutacji dzieci do żłobka obejmuje: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Ogłoszenie rekrutacji dzieci do żłobka oraz podanie liczby wolnych miejsc.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Przyjmowanie Kart Zgłoszeń do żłobka.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Powołanie Komisji Rekrutacyjnej.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Posiedzenie Komisji Rekrutacyjnej.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Podanie do wiadomości rodziców wyników rekrutacji dzieci do żłobka.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Rozdział II</w:t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Zasady rekrutacji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§ 4.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Składanie Kart Zgłoszenia dziecka do żłobka odbywa się w systemie ciągłym – całorocznie. Podstawowa rekrutacja na kolejny rok szkolny odbywa się co roku w czerwcu, w terminie wyznaczonym przez Dyrektora.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Żłobek sprawuje opiekę nad dziećmi od ukończenia 20 tygodnia życia do ukończenia roku szkolnego, w którym dziecko ukończy 3 rok życia, a w przypadku, gdy niemożliwe lub utrudnione jest objęcie dziecka wychowaniem przedszkolnym do lat 4.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Żłobek zapewnia opiekę nad dziećmi zdrowymi i niepełnosprawnymi, którym może zagwarantować prawidłowe warunki do opieki, rozwoju i bezpieczeństwa.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Do Żłobka przyjmowane są dzieci zamieszkałe na terenie Gminy Chełm Śląski.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W przypadku dysponowania wolnymi miejscami do Żłobka mogą uczęszczać dzieci spoza Gminy Chełm Śląski.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§ 5.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Warunkiem uczestnictwa dziecka w procedurze naboru do żłobka jest złożenie przez Rodziców wypełnionej Karty Zgłoszenia wraz z załącznikami zgodnie z harmonogramem postępowania rekrutacyjnego.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Każda złożona Karta Zgłoszenia otrzymuje kolejny numer ewidencyjny na liście oczekujących.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Karty zgłoszenia dostarczone po terminie nie będą rozpatrywane w trakcie trwania podstawowego naboru dzieci do Żłobka na kolejny rok szkolny.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W przypadku nieprawidłowo wypełnionej Karty Zgłoszenia Rodzice będą wzywani do uzupełnienia braków formalnych w terminie 3 dni od złożenia dokumentów. W przypadku niesprostowania braków formalnych Karty Zgłoszenia wypełnione nieprawidłowo nie będą rozpatrywane.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O przyjęciu dziecka do Żłobka decyduje Komisja Rekrutacyjna powołana przez Dyrektora spośród pracowników żłobka. 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Rozdział III</w:t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Praca i obowiązki Komisji Rekrutacyjnej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§ 6.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Postępowanie Komisji jest jawne.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Członków Komisji powołuje zarządzeniem Dyrektor.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Komisja składa się z 3 członków. Przewodniczącym Komisji jest Dyrektor.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Komisja pracuje w oparciu o zasady określone w Statucie Gminnego Żłobka w Chełmie Śląskim oraz w niniejszym Regulaminie.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Komisja prowadzi postępowanie rekrutacyjne podczas podstawowej rekrutacji na wolne miejsca w Żłobku.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Komisja nie prowadzi postępowania w przypadku przyjęć dzieci do Żłobka w trakcie roku szkolnego.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§ 7.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Komisja pracuje według następującego porządku: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sporządzenie listy zarejestrowanych Kart Zgłoszeniowych;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sprawdzenie pod względem formalnym złożonych dokumentów;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przypisanie właściwej punktacji dzieciom według kryteriów zawartych w niniejszym Regulaminie oraz ustalenie wykazu dzieci zgodnie z punktacją od liczby największej;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sporządzenie protokołu z posiedzenia;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sporządzenie listy dzieci przyjętych do żłobka;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sporządzenie listy dzieci nieprzyjętych do żłobka/ listy oczekujących.</w:t>
      </w:r>
    </w:p>
    <w:p>
      <w:pPr>
        <w:pStyle w:val="Standard"/>
        <w:numPr>
          <w:ilvl w:val="0"/>
          <w:numId w:val="0"/>
        </w:numPr>
        <w:spacing w:lineRule="auto" w:line="276"/>
        <w:ind w:hanging="0" w:left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§ 8.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Do zadań Komisji należy: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przygotowanie i zapoznanie się z dokumentacją niezbędną do przeprowadzania postępowania rekrutacyjnego;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ocena złożonych Kart Zgłoszeniowych, weryfikacja dokumentów potwierdzających spełnienie przez dziecko warunków oraz kryteriów branych pod uwagę w postępowaniu rekrutacyjnym;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ustalenie wyników rekrutacji, sporządzenie listy przyjętych, listy oczekujących oraz listy nieprzyjętych dzieci;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sporządzenie protokołu z przebiegu postępowania rekrutacyjnego;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sporządzenie w terminie 7 dni od dnia wystąpienia Rodzica uzasadnienia odmowy przyjęcia do żłobka, w tym podania przyczyny odmowy oraz najniższej liczby punktów, która uprawniała do przyjęcia do żłobka.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Rozdział IV</w:t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Kryteria przyjęcia dziecka do Żłobka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/>
      </w:pPr>
      <w:bookmarkStart w:id="6" w:name="_Hlk161352107"/>
      <w:bookmarkStart w:id="7" w:name="_Hlk150162901_kopia_2_kopia_1_kopia_1_ko"/>
      <w:r>
        <w:rPr>
          <w:rFonts w:cs="Times New Roman" w:ascii="Times New Roman" w:hAnsi="Times New Roman"/>
          <w:b/>
          <w:bCs/>
        </w:rPr>
        <w:t xml:space="preserve">§ </w:t>
      </w:r>
      <w:bookmarkEnd w:id="7"/>
      <w:r>
        <w:rPr>
          <w:rFonts w:cs="Times New Roman" w:ascii="Times New Roman" w:hAnsi="Times New Roman"/>
          <w:b/>
          <w:bCs/>
        </w:rPr>
        <w:t>9.</w:t>
      </w:r>
      <w:bookmarkEnd w:id="6"/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W pierwszej kolejności do Żłobka przyjmowane są dzieci zamieszkałe na terenie Gminy Chełm Śląski.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W przypadku zgłoszenia do Żłobka mniejszej liczby dzieci od liczby miejsc, obligatoryjnie przyjęte są wszystkie zgłoszone dzieci, bez konieczności powoływania Komisji. 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Jeśli liczba kandydatów jest mniejsza od liczby miejsc w żłobku przeprowadza się rekrutację uzupełniającą.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Kiedy liczba dzieci zgłoszonych do przyjęcia przekracza liczbę wolnych miejsc w Żłobku Komisja bierze pod uwagę następujące punktowe kryteria: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7"/>
        <w:gridCol w:w="6736"/>
        <w:gridCol w:w="2185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Lp.</w:t>
            </w:r>
          </w:p>
          <w:p>
            <w:pPr>
              <w:pStyle w:val="Zawartotabeli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Kryterium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Wartość punktowa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 na stałe zamieszkałe na terenie Gminy Chełm Śląski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 wychowywane przez samotnego rodzica/ opiekuna prawnego, pracującego, studiującego, uczącego się w trybie dziennym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Dziecko, którego obydwoje rodzice/ opiekunowie prawni pracują, studiują, uczą się w trybie dziennym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 rodziców/ opiekunów prawnych, wobec których obojga orzeczono znaczny lub umiarkowany stopień niepełnoprawności, bądź równoważny stopień niepełnosprawności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Dziecko, którego jeden z rodziców/ opiekunów prawnych legitymuje się orzeczeniem o znacznym lub umiarkowanym stopniu niepełnosprawności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Dziecko, które ma dwoje lub więcej rodzeństwa, zamieszkującego wspólnie na stałe/ wielodzietność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 legitymujące się orzeczeniem o niepełnosprawności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Dziecko, które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go rodzeństwo uczęszcza do Żłobka.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</w:tbl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Dzieci będą przyjmowane do Żłobka zgodnie z pozycją na liście dzieci zakwalifikowanych, wynikającą ze zdobytej punktacji. 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W przypadku, gdy liczba dzieci, które uzyskały taką samą ilość punktów jest większa niż liczba wolnych miejsc w Żłobku, o kolejności przyjęcia dziecka do Żłobka decyduje data zgłoszenia</w:t>
        <w:br/>
        <w:t>z uwzględnieniem pierwszeństwa w przyjęciu dzieci z rodzin wielodzietnych oraz dzieci niepełnosprawnych.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Dzieci nieprzyjęte do Żłobka z powodu braku miejsc umieszczane są na liście oczekujących na przyjęcie do Żłobka zgodnie z kolejnością zgłoszeń.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O możliwości przyjęcia dziecka do Żłobka w trakcie roku szkolnego Rodzic powiadamiany jest telefoniczne przez Dyrektora.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Rekrutacja dzieci z orzeczeniem o niepełnosprawności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76"/>
        <w:jc w:val="center"/>
        <w:rPr/>
      </w:pPr>
      <w:bookmarkStart w:id="8" w:name="_Hlk161355032"/>
      <w:r>
        <w:rPr>
          <w:rFonts w:cs="Times New Roman" w:ascii="Times New Roman" w:hAnsi="Times New Roman"/>
          <w:b/>
          <w:bCs/>
        </w:rPr>
        <w:t>§ 10.</w:t>
      </w:r>
      <w:bookmarkEnd w:id="8"/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Dzieci z orzeczeniem o niepełnosprawności biorą udział w postępowaniu rekrutacyjnym na odrębnych zasadach (kwalifikacja w trybie indywidualnym). Rodzice do Karty Zgłoszenia dołączają orzeczenie o stopniu niepełnosprawności lub inne dokumenty potwierdzające niepełnosprawność. Przyjęcie dziecka do Żłobka zależy od możliwości zapewnienia przez Żłobek szczególnej opieki, wymaganej ze względu na stan zdrowia.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Rozdział V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Rodzic w procesie rekrutacji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§ 11.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Rodzice dziecka zobowiązani są złożyć Kartę Zgłoszenia wraz z załącznikami.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Podpisaną Kartę Zgłoszenia rodzic składa w siedzibie Żłobka na ręce Dyrektora lub osoby przez niego upoważnionej. 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Po ogłoszeniu wyników rekrutacji i zawiadomieniu rodziców o jej wynikach za pomocą poczty elektronicznej e-mail lub/i telefonicznie, rodzice są zobowiązani do podpisania umowy cywilnoprawnej na opiekę żłobkową na dany rok szkolny w terminie wyznaczonym przez dyrektora.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Niepodpisanie umowy w wyznaczonym przez Dyrektora terminie jest równoznaczne </w:t>
        <w:br/>
        <w:t>z rezygnacją z uczęszczania dziecka do żłobka i skreślenia z listy przyjętych.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Rozdział VI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Procedura odwoławcza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</w:rPr>
        <w:t>§ 12.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Rodzic ma prawo do odwołania się od decyzji Komisji Rekrutacyjnej.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W terminie 7 dni od podania wyników postępowania rekrutacyjnego rodzic ma prawo wystąpić do Komisji z pisemnym wnioskiem o sporządzenie uzasadnienia odmowy przyjęcia dziecka do Żłobka.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Uzasadnienie odmowy sporządza Komisja w terminie do 7 dni od daty wpłynięcie wniosku.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Przewodniczący powiadamia rodzica o uzasadnieniu odmowy.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Rozdział VII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Przepisy przejściowe i postanowienia końcowe</w:t>
      </w:r>
    </w:p>
    <w:p>
      <w:pPr>
        <w:pStyle w:val="Standard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76"/>
        <w:jc w:val="center"/>
        <w:rPr/>
      </w:pPr>
      <w:r>
        <w:rPr>
          <w:b/>
          <w:bCs/>
        </w:rPr>
        <w:t>§ 13.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Wszelkie zmiany Regulaminu Rekrutacji mogą być dokonywane w drodze Zarządzenia Dyrektora.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Gminny Żłobek w Chełmie Śląskim zastrzega sobie prawo do zmiany Regulaminu Rekrutacji bądź wprowadzenia dodatkowych postanowień.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W danym roku terminy postępowania rekrutacyjnego, terminy składania dokumentów oraz terminy postępowania uzupełniającego określa Dyrektor.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Dokumenty rekrutacyjne przechowywane są w biurze Żłobka.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Sprawy nieujęte w niniejszym regulaminie regulują akty prawne wyższego rzędu.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/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Załącznik nr </w:t>
      </w:r>
      <w:r>
        <w:rPr>
          <w:rFonts w:cs="Times New Roman" w:ascii="Times New Roman" w:hAnsi="Times New Roman"/>
          <w:b/>
        </w:rPr>
        <w:t>1</w:t>
      </w:r>
      <w:r>
        <w:rPr>
          <w:rFonts w:cs="Times New Roman" w:ascii="Times New Roman" w:hAnsi="Times New Roman"/>
          <w:b/>
        </w:rPr>
        <w:t xml:space="preserve"> do </w:t>
      </w:r>
      <w:r>
        <w:rPr>
          <w:rFonts w:cs="Times New Roman" w:ascii="Times New Roman" w:hAnsi="Times New Roman"/>
          <w:b/>
        </w:rPr>
        <w:t>Regulaminu Rekrutacji Dzieci do Gminnego Żłobka w Chełmie Śląskim</w:t>
      </w:r>
    </w:p>
    <w:p>
      <w:pPr>
        <w:pStyle w:val="Standard"/>
        <w:spacing w:lineRule="auto" w:line="276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276"/>
        <w:jc w:val="center"/>
        <w:rPr>
          <w:b/>
          <w:bCs/>
        </w:rPr>
      </w:pPr>
      <w:r>
        <w:rPr>
          <w:b/>
          <w:bCs/>
        </w:rPr>
        <w:t>Harmonogram postępowania rekrutacyjnego w 202</w:t>
      </w:r>
      <w:r>
        <w:rPr>
          <w:b/>
          <w:bCs/>
        </w:rPr>
        <w:t>6</w:t>
      </w:r>
      <w:r>
        <w:rPr>
          <w:b/>
          <w:bCs/>
        </w:rPr>
        <w:t xml:space="preserve"> r. </w:t>
      </w:r>
    </w:p>
    <w:p>
      <w:pPr>
        <w:pStyle w:val="Standard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3"/>
        <w:gridCol w:w="3936"/>
        <w:gridCol w:w="4929"/>
      </w:tblGrid>
      <w:tr>
        <w:trPr/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Lp.</w:t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 postępowania rekrutacyjnego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Treść postępowania rekrutacyjnego</w:t>
            </w:r>
          </w:p>
        </w:tc>
      </w:tr>
      <w:tr>
        <w:trPr/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.06.202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r.</w:t>
            </w:r>
          </w:p>
        </w:tc>
        <w:tc>
          <w:tcPr>
            <w:tcW w:w="4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Powołanie Komisji Rekrutacyjnej</w:t>
            </w:r>
          </w:p>
        </w:tc>
      </w:tr>
      <w:tr>
        <w:trPr/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Od 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.06.202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r. do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.06.202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r.</w:t>
            </w:r>
          </w:p>
        </w:tc>
        <w:tc>
          <w:tcPr>
            <w:tcW w:w="4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Pobieranie i składanie Kart Zgłoszenia dziecka do Żłobka wraz załącznikami do Karty Zgłoszenia</w:t>
            </w:r>
          </w:p>
        </w:tc>
      </w:tr>
      <w:tr>
        <w:trPr/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06.07.2026 r. </w:t>
            </w:r>
          </w:p>
        </w:tc>
        <w:tc>
          <w:tcPr>
            <w:tcW w:w="4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Przeprowadzenie postępowania rekrutacyjnego przez Komisję Rekrutacyjną</w:t>
            </w:r>
          </w:p>
        </w:tc>
      </w:tr>
      <w:tr>
        <w:trPr/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.202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r.</w:t>
            </w:r>
          </w:p>
        </w:tc>
        <w:tc>
          <w:tcPr>
            <w:tcW w:w="4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Podanie do wiadomości rodziców wyników postępowania rekrutacyjnego</w:t>
            </w:r>
          </w:p>
        </w:tc>
      </w:tr>
    </w:tbl>
    <w:p>
      <w:pPr>
        <w:pStyle w:val="Standard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083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9083b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89083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Zawartotabeli" w:customStyle="1">
    <w:name w:val="Zawartość tabeli"/>
    <w:basedOn w:val="Standard"/>
    <w:qFormat/>
    <w:rsid w:val="0089083b"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msl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LibreOffice/7.6.4.1$Windows_X86_64 LibreOffice_project/e19e193f88cd6c0525a17fb7a176ed8e6a3e2aa1</Application>
  <AppVersion>15.0000</AppVersion>
  <Pages>8</Pages>
  <Words>1566</Words>
  <Characters>9848</Characters>
  <CharactersWithSpaces>11253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2024-03-14T23:41:00Z</dcterms:created>
  <dc:creator>Łukasz Kasprowicz</dc:creator>
  <dc:description/>
  <dc:language>pl-PL</dc:language>
  <cp:lastModifiedBy/>
  <cp:lastPrinted>2025-06-02T07:55:42Z</cp:lastPrinted>
  <dcterms:modified xsi:type="dcterms:W3CDTF">2026-06-01T09:36:31Z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